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B8A61" w14:textId="1FD866E2" w:rsidR="0087408C" w:rsidRPr="0087408C" w:rsidRDefault="0087408C" w:rsidP="00F0353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408C">
        <w:rPr>
          <w:rFonts w:ascii="Times New Roman" w:hAnsi="Times New Roman" w:cs="Times New Roman"/>
          <w:sz w:val="32"/>
          <w:szCs w:val="32"/>
        </w:rPr>
        <w:t>Посмотрим, как подать заявку со стороны сертификата</w:t>
      </w:r>
    </w:p>
    <w:p w14:paraId="632A0BC6" w14:textId="5F12A8A8" w:rsidR="0087408C" w:rsidRDefault="0087408C" w:rsidP="00F0353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408C">
        <w:rPr>
          <w:rFonts w:ascii="Times New Roman" w:hAnsi="Times New Roman" w:cs="Times New Roman"/>
          <w:sz w:val="32"/>
          <w:szCs w:val="32"/>
        </w:rPr>
        <w:t>Мы зайдем в сертификат, с имеющимся зачислением на какую-либо программу.</w:t>
      </w:r>
    </w:p>
    <w:p w14:paraId="50D7E352" w14:textId="011ACE79" w:rsidR="008C2571" w:rsidRDefault="0087408C" w:rsidP="00F0353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408C">
        <w:rPr>
          <w:rFonts w:ascii="Times New Roman" w:hAnsi="Times New Roman" w:cs="Times New Roman"/>
          <w:sz w:val="32"/>
          <w:szCs w:val="32"/>
        </w:rPr>
        <w:t>Далее выбираем вкладку – список зачетов- создать заявку на зачет</w:t>
      </w:r>
    </w:p>
    <w:p w14:paraId="7C6F99F9" w14:textId="77777777" w:rsidR="00F0353E" w:rsidRPr="0087408C" w:rsidRDefault="00F0353E" w:rsidP="00F0353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99E8EB3" w14:textId="2CD00A46" w:rsidR="00D54AD0" w:rsidRDefault="006F75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50083" wp14:editId="705BE610">
                <wp:simplePos x="0" y="0"/>
                <wp:positionH relativeFrom="margin">
                  <wp:posOffset>7661910</wp:posOffset>
                </wp:positionH>
                <wp:positionV relativeFrom="paragraph">
                  <wp:posOffset>336550</wp:posOffset>
                </wp:positionV>
                <wp:extent cx="1533525" cy="314325"/>
                <wp:effectExtent l="19050" t="1905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B00E72" id="Прямоугольник 8" o:spid="_x0000_s1026" style="position:absolute;margin-left:603.3pt;margin-top:26.5pt;width:120.75pt;height:24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" filled="f" strokecolor="red" strokeweight="2.25pt">
                <v:stroke joinstyle="round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DBC9B" wp14:editId="7EEC8C03">
                <wp:simplePos x="0" y="0"/>
                <wp:positionH relativeFrom="margin">
                  <wp:align>left</wp:align>
                </wp:positionH>
                <wp:positionV relativeFrom="paragraph">
                  <wp:posOffset>2079625</wp:posOffset>
                </wp:positionV>
                <wp:extent cx="1533525" cy="314325"/>
                <wp:effectExtent l="19050" t="1905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CA229D" id="Прямоугольник 7" o:spid="_x0000_s1026" style="position:absolute;margin-left:0;margin-top:163.75pt;width:120.75pt;height:24.7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="00D54AD0">
        <w:rPr>
          <w:noProof/>
          <w:lang w:eastAsia="ru-RU"/>
        </w:rPr>
        <w:drawing>
          <wp:inline distT="0" distB="0" distL="0" distR="0" wp14:anchorId="7B6D78B0" wp14:editId="5179261F">
            <wp:extent cx="9251950" cy="45053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334" b="4099"/>
                    <a:stretch/>
                  </pic:blipFill>
                  <pic:spPr bwMode="auto">
                    <a:xfrm>
                      <a:off x="0" y="0"/>
                      <a:ext cx="9251950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956B6" w14:textId="77777777" w:rsidR="007079B1" w:rsidRDefault="007079B1" w:rsidP="007079B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7CF43CE" w14:textId="3568E797" w:rsidR="007079B1" w:rsidRDefault="006145AE" w:rsidP="003E69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B1">
        <w:rPr>
          <w:rFonts w:ascii="Times New Roman" w:hAnsi="Times New Roman" w:cs="Times New Roman"/>
          <w:sz w:val="32"/>
          <w:szCs w:val="32"/>
        </w:rPr>
        <w:lastRenderedPageBreak/>
        <w:t xml:space="preserve">На первом шаге есть возможность выбрать </w:t>
      </w:r>
      <w:r w:rsidR="007079B1" w:rsidRPr="007079B1">
        <w:rPr>
          <w:rFonts w:ascii="Times New Roman" w:hAnsi="Times New Roman" w:cs="Times New Roman"/>
          <w:sz w:val="32"/>
          <w:szCs w:val="32"/>
        </w:rPr>
        <w:t xml:space="preserve">общеобразовательное учреждение, </w:t>
      </w:r>
    </w:p>
    <w:p w14:paraId="1CC3F156" w14:textId="041D61CC" w:rsidR="007079B1" w:rsidRDefault="007079B1" w:rsidP="003E69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79B1">
        <w:rPr>
          <w:rFonts w:ascii="Times New Roman" w:hAnsi="Times New Roman" w:cs="Times New Roman"/>
          <w:sz w:val="32"/>
          <w:szCs w:val="32"/>
        </w:rPr>
        <w:t>а также класс, где учится ребёнок и запомнить эти данные</w:t>
      </w:r>
      <w:r w:rsidR="003E69AE">
        <w:rPr>
          <w:rFonts w:ascii="Times New Roman" w:hAnsi="Times New Roman" w:cs="Times New Roman"/>
          <w:sz w:val="32"/>
          <w:szCs w:val="32"/>
        </w:rPr>
        <w:t>.</w:t>
      </w:r>
    </w:p>
    <w:p w14:paraId="763D75FF" w14:textId="77777777" w:rsidR="003E69AE" w:rsidRPr="007079B1" w:rsidRDefault="003E69AE" w:rsidP="003E69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1470742" w14:textId="1E148729" w:rsidR="00D54AD0" w:rsidRDefault="00D54AD0">
      <w:r>
        <w:rPr>
          <w:noProof/>
          <w:lang w:eastAsia="ru-RU"/>
        </w:rPr>
        <w:drawing>
          <wp:inline distT="0" distB="0" distL="0" distR="0" wp14:anchorId="2FB82841" wp14:editId="18246D55">
            <wp:extent cx="9251950" cy="45053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517" b="3916"/>
                    <a:stretch/>
                  </pic:blipFill>
                  <pic:spPr bwMode="auto">
                    <a:xfrm>
                      <a:off x="0" y="0"/>
                      <a:ext cx="9251950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51580" w14:textId="77777777" w:rsidR="007079B1" w:rsidRDefault="007079B1"/>
    <w:p w14:paraId="3E059117" w14:textId="77777777" w:rsidR="007079B1" w:rsidRDefault="007079B1"/>
    <w:p w14:paraId="1491F25C" w14:textId="18D5C2F4" w:rsidR="00D54AD0" w:rsidRDefault="007079B1" w:rsidP="007079B1">
      <w:pPr>
        <w:jc w:val="center"/>
        <w:rPr>
          <w:rFonts w:ascii="Times New Roman" w:hAnsi="Times New Roman" w:cs="Times New Roman"/>
          <w:sz w:val="32"/>
          <w:szCs w:val="32"/>
        </w:rPr>
      </w:pPr>
      <w:r w:rsidRPr="007079B1">
        <w:rPr>
          <w:rFonts w:ascii="Times New Roman" w:hAnsi="Times New Roman" w:cs="Times New Roman"/>
          <w:sz w:val="32"/>
          <w:szCs w:val="32"/>
        </w:rPr>
        <w:t>На втором шаге мы выбираем предмет, по которому ребёнок хочет получить зачет (физическая культура)</w:t>
      </w:r>
      <w:r w:rsidR="003E69AE">
        <w:rPr>
          <w:rFonts w:ascii="Times New Roman" w:hAnsi="Times New Roman" w:cs="Times New Roman"/>
          <w:sz w:val="32"/>
          <w:szCs w:val="32"/>
        </w:rPr>
        <w:t>.</w:t>
      </w:r>
    </w:p>
    <w:p w14:paraId="5BA4B9FE" w14:textId="77777777" w:rsidR="003E69AE" w:rsidRDefault="003E69AE" w:rsidP="007079B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9D13DD2" w14:textId="742C4C17" w:rsidR="00D54AD0" w:rsidRDefault="00D54AD0">
      <w:r>
        <w:rPr>
          <w:noProof/>
          <w:lang w:eastAsia="ru-RU"/>
        </w:rPr>
        <w:drawing>
          <wp:inline distT="0" distB="0" distL="0" distR="0" wp14:anchorId="79D16EA8" wp14:editId="319C5676">
            <wp:extent cx="9251950" cy="44862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882" b="3917"/>
                    <a:stretch/>
                  </pic:blipFill>
                  <pic:spPr bwMode="auto">
                    <a:xfrm>
                      <a:off x="0" y="0"/>
                      <a:ext cx="9251950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294BF" w14:textId="77777777" w:rsidR="001230FB" w:rsidRDefault="001230FB"/>
    <w:p w14:paraId="08A7E6B8" w14:textId="77777777" w:rsidR="001230FB" w:rsidRDefault="001230FB"/>
    <w:p w14:paraId="626FFD53" w14:textId="6BFC1C58" w:rsidR="00D54AD0" w:rsidRPr="001230FB" w:rsidRDefault="001230FB" w:rsidP="001230FB">
      <w:pPr>
        <w:jc w:val="center"/>
        <w:rPr>
          <w:rFonts w:ascii="Times New Roman" w:hAnsi="Times New Roman" w:cs="Times New Roman"/>
          <w:sz w:val="32"/>
          <w:szCs w:val="32"/>
        </w:rPr>
      </w:pPr>
      <w:r w:rsidRPr="001230FB">
        <w:rPr>
          <w:rFonts w:ascii="Times New Roman" w:hAnsi="Times New Roman" w:cs="Times New Roman"/>
          <w:sz w:val="32"/>
          <w:szCs w:val="32"/>
        </w:rPr>
        <w:t>На 3 шаге мы выбираем договор (зачисление) по программе, в счет которого общеобразовательное учреждение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30FB">
        <w:rPr>
          <w:rFonts w:ascii="Times New Roman" w:hAnsi="Times New Roman" w:cs="Times New Roman"/>
          <w:sz w:val="32"/>
          <w:szCs w:val="32"/>
        </w:rPr>
        <w:t>будет рассматривать возможность выставления поощрительных мер.</w:t>
      </w:r>
    </w:p>
    <w:p w14:paraId="2CB19E39" w14:textId="6DAC9C40" w:rsidR="00D54AD0" w:rsidRDefault="006F75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320F2" wp14:editId="30C84EE9">
                <wp:simplePos x="0" y="0"/>
                <wp:positionH relativeFrom="margin">
                  <wp:posOffset>6585585</wp:posOffset>
                </wp:positionH>
                <wp:positionV relativeFrom="paragraph">
                  <wp:posOffset>2641600</wp:posOffset>
                </wp:positionV>
                <wp:extent cx="476250" cy="314325"/>
                <wp:effectExtent l="19050" t="1905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0203EB" id="Прямоугольник 10" o:spid="_x0000_s1026" style="position:absolute;margin-left:518.55pt;margin-top:208pt;width:37.5pt;height:24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" filled="f" strokecolor="red" strokeweight="2.25pt">
                <v:stroke joinstyle="round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163B0" wp14:editId="296EBAF6">
                <wp:simplePos x="0" y="0"/>
                <wp:positionH relativeFrom="margin">
                  <wp:posOffset>2337435</wp:posOffset>
                </wp:positionH>
                <wp:positionV relativeFrom="paragraph">
                  <wp:posOffset>2365375</wp:posOffset>
                </wp:positionV>
                <wp:extent cx="1533525" cy="314325"/>
                <wp:effectExtent l="19050" t="1905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566929" id="Прямоугольник 9" o:spid="_x0000_s1026" style="position:absolute;margin-left:184.05pt;margin-top:186.25pt;width:120.75pt;height:24.7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="00D54AD0">
        <w:rPr>
          <w:noProof/>
          <w:lang w:eastAsia="ru-RU"/>
        </w:rPr>
        <w:drawing>
          <wp:inline distT="0" distB="0" distL="0" distR="0" wp14:anchorId="60D6C8D0" wp14:editId="3DF3FCE3">
            <wp:extent cx="9251950" cy="44862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700" b="4099"/>
                    <a:stretch/>
                  </pic:blipFill>
                  <pic:spPr bwMode="auto">
                    <a:xfrm>
                      <a:off x="0" y="0"/>
                      <a:ext cx="9251950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3746F" w14:textId="77777777" w:rsidR="00896C00" w:rsidRDefault="00896C00"/>
    <w:p w14:paraId="5A32F456" w14:textId="77777777" w:rsidR="00896C00" w:rsidRDefault="00896C00"/>
    <w:p w14:paraId="12C1440C" w14:textId="77777777" w:rsidR="0052302A" w:rsidRPr="003E69AE" w:rsidRDefault="00896C00" w:rsidP="003E69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69AE">
        <w:rPr>
          <w:rFonts w:ascii="Times New Roman" w:hAnsi="Times New Roman" w:cs="Times New Roman"/>
          <w:sz w:val="32"/>
          <w:szCs w:val="32"/>
        </w:rPr>
        <w:t xml:space="preserve">На 4 шаге автоматически формируется заявление, где родители могут выставить критерии </w:t>
      </w:r>
    </w:p>
    <w:p w14:paraId="3B4BC9C5" w14:textId="77777777" w:rsidR="0052302A" w:rsidRPr="003E69AE" w:rsidRDefault="00896C00" w:rsidP="003E69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69AE">
        <w:rPr>
          <w:rFonts w:ascii="Times New Roman" w:hAnsi="Times New Roman" w:cs="Times New Roman"/>
          <w:sz w:val="32"/>
          <w:szCs w:val="32"/>
        </w:rPr>
        <w:t>оценивания поощрений. Комиссия по принятию решений может согласиться с этими критериями</w:t>
      </w:r>
    </w:p>
    <w:p w14:paraId="74EEF1C3" w14:textId="59803DAF" w:rsidR="00D54AD0" w:rsidRPr="003E69AE" w:rsidRDefault="00896C00" w:rsidP="003E69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69AE">
        <w:rPr>
          <w:rFonts w:ascii="Times New Roman" w:hAnsi="Times New Roman" w:cs="Times New Roman"/>
          <w:sz w:val="32"/>
          <w:szCs w:val="32"/>
        </w:rPr>
        <w:t xml:space="preserve"> или не согласиться </w:t>
      </w:r>
      <w:r w:rsidR="0052302A" w:rsidRPr="003E69AE">
        <w:rPr>
          <w:rFonts w:ascii="Times New Roman" w:hAnsi="Times New Roman" w:cs="Times New Roman"/>
          <w:sz w:val="32"/>
          <w:szCs w:val="32"/>
        </w:rPr>
        <w:t>(прикрепляется сертификат об освоении программа/модуля)</w:t>
      </w:r>
      <w:r w:rsidR="003E69AE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p w14:paraId="7128ED1D" w14:textId="77777777" w:rsidR="003E69AE" w:rsidRPr="003E69AE" w:rsidRDefault="003E69AE" w:rsidP="003E69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09E1A9D" w14:textId="456DF1D8" w:rsidR="00D54AD0" w:rsidRDefault="006F75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3D32C" wp14:editId="7674A47E">
                <wp:simplePos x="0" y="0"/>
                <wp:positionH relativeFrom="margin">
                  <wp:posOffset>2023110</wp:posOffset>
                </wp:positionH>
                <wp:positionV relativeFrom="paragraph">
                  <wp:posOffset>1746250</wp:posOffset>
                </wp:positionV>
                <wp:extent cx="5086350" cy="1895475"/>
                <wp:effectExtent l="19050" t="1905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895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955FA8" id="Прямоугольник 11" o:spid="_x0000_s1026" style="position:absolute;margin-left:159.3pt;margin-top:137.5pt;width:400.5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="00D54AD0">
        <w:rPr>
          <w:noProof/>
          <w:lang w:eastAsia="ru-RU"/>
        </w:rPr>
        <w:drawing>
          <wp:inline distT="0" distB="0" distL="0" distR="0" wp14:anchorId="209E111A" wp14:editId="446D8567">
            <wp:extent cx="9251950" cy="44958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517" b="4099"/>
                    <a:stretch/>
                  </pic:blipFill>
                  <pic:spPr bwMode="auto">
                    <a:xfrm>
                      <a:off x="0" y="0"/>
                      <a:ext cx="925195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8FFCB" w14:textId="77777777" w:rsidR="0052302A" w:rsidRDefault="0052302A"/>
    <w:p w14:paraId="633C68A7" w14:textId="117837B6" w:rsidR="0052302A" w:rsidRPr="0052302A" w:rsidRDefault="0052302A" w:rsidP="0052302A">
      <w:pPr>
        <w:jc w:val="center"/>
        <w:rPr>
          <w:rFonts w:ascii="Times New Roman" w:hAnsi="Times New Roman" w:cs="Times New Roman"/>
          <w:sz w:val="32"/>
          <w:szCs w:val="32"/>
        </w:rPr>
      </w:pPr>
      <w:r w:rsidRPr="0052302A">
        <w:rPr>
          <w:rFonts w:ascii="Times New Roman" w:hAnsi="Times New Roman" w:cs="Times New Roman"/>
          <w:sz w:val="32"/>
          <w:szCs w:val="32"/>
        </w:rPr>
        <w:t>Заявка подана и активна</w:t>
      </w:r>
    </w:p>
    <w:p w14:paraId="40AE0CE0" w14:textId="2659EF41" w:rsidR="00D54AD0" w:rsidRDefault="006F75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205AAA" wp14:editId="6008B83B">
                <wp:simplePos x="0" y="0"/>
                <wp:positionH relativeFrom="margin">
                  <wp:align>right</wp:align>
                </wp:positionH>
                <wp:positionV relativeFrom="paragraph">
                  <wp:posOffset>1231900</wp:posOffset>
                </wp:positionV>
                <wp:extent cx="7762875" cy="638175"/>
                <wp:effectExtent l="19050" t="1905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638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DD5CA0" id="Прямоугольник 12" o:spid="_x0000_s1026" style="position:absolute;margin-left:560.05pt;margin-top:97pt;width:611.25pt;height:50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="00D54AD0">
        <w:rPr>
          <w:noProof/>
          <w:lang w:eastAsia="ru-RU"/>
        </w:rPr>
        <w:drawing>
          <wp:inline distT="0" distB="0" distL="0" distR="0" wp14:anchorId="6197D992" wp14:editId="17E94565">
            <wp:extent cx="9251950" cy="450532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517" b="3916"/>
                    <a:stretch/>
                  </pic:blipFill>
                  <pic:spPr bwMode="auto">
                    <a:xfrm>
                      <a:off x="0" y="0"/>
                      <a:ext cx="9251950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4AD0" w:rsidSect="00D54A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68D"/>
    <w:rsid w:val="001230FB"/>
    <w:rsid w:val="0038668D"/>
    <w:rsid w:val="003E69AE"/>
    <w:rsid w:val="0052302A"/>
    <w:rsid w:val="006145AE"/>
    <w:rsid w:val="006F75BA"/>
    <w:rsid w:val="007079B1"/>
    <w:rsid w:val="0087408C"/>
    <w:rsid w:val="00896C00"/>
    <w:rsid w:val="008C2571"/>
    <w:rsid w:val="00D54AD0"/>
    <w:rsid w:val="00F0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DC24D"/>
  <w15:chartTrackingRefBased/>
  <w15:docId w15:val="{4D550EB2-C069-432C-B41A-9F7D9C48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40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Юн Александровна</dc:creator>
  <cp:keywords/>
  <dc:description/>
  <cp:lastModifiedBy>Трохимчук Евгения Николаевна</cp:lastModifiedBy>
  <cp:revision>5</cp:revision>
  <cp:lastPrinted>2023-01-16T04:14:00Z</cp:lastPrinted>
  <dcterms:created xsi:type="dcterms:W3CDTF">2023-01-16T06:39:00Z</dcterms:created>
  <dcterms:modified xsi:type="dcterms:W3CDTF">2023-01-16T06:49:00Z</dcterms:modified>
</cp:coreProperties>
</file>